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EF" w:rsidRDefault="00775363" w:rsidP="00775363">
      <w:pPr>
        <w:spacing w:line="240" w:lineRule="atLeast"/>
        <w:outlineLvl w:val="0"/>
        <w:rPr>
          <w:b/>
          <w:sz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22A30B" wp14:editId="46D5B14A">
            <wp:simplePos x="0" y="0"/>
            <wp:positionH relativeFrom="column">
              <wp:posOffset>3822065</wp:posOffset>
            </wp:positionH>
            <wp:positionV relativeFrom="paragraph">
              <wp:posOffset>-148590</wp:posOffset>
            </wp:positionV>
            <wp:extent cx="2743200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450" y="20751"/>
                <wp:lineTo x="21450" y="0"/>
                <wp:lineTo x="0" y="0"/>
              </wp:wrapPolygon>
            </wp:wrapTight>
            <wp:docPr id="4" name="Grafik 4" descr="cevi_kli_doe_logo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vi_kli_doe_logo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EF">
        <w:rPr>
          <w:b/>
          <w:sz w:val="48"/>
        </w:rPr>
        <w:t>Notfallblatt</w:t>
      </w:r>
    </w:p>
    <w:p w:rsidR="00DF55EF" w:rsidRDefault="00DF55EF" w:rsidP="00775363">
      <w:pPr>
        <w:rPr>
          <w:b/>
        </w:rPr>
      </w:pPr>
    </w:p>
    <w:p w:rsidR="00DF55EF" w:rsidRDefault="00DF55EF" w:rsidP="00775363">
      <w:pPr>
        <w:rPr>
          <w:sz w:val="18"/>
        </w:rPr>
      </w:pPr>
      <w:r>
        <w:rPr>
          <w:sz w:val="18"/>
        </w:rPr>
        <w:t xml:space="preserve">Die Angaben auf diesem Blatt dienen der </w:t>
      </w:r>
      <w:r w:rsidR="00775363">
        <w:rPr>
          <w:sz w:val="18"/>
        </w:rPr>
        <w:t>Lagerleitung</w:t>
      </w:r>
      <w:r>
        <w:rPr>
          <w:sz w:val="18"/>
        </w:rPr>
        <w:t xml:space="preserve"> bei allfälligen, unvorher</w:t>
      </w:r>
      <w:r w:rsidR="00775363">
        <w:rPr>
          <w:sz w:val="18"/>
        </w:rPr>
        <w:t xml:space="preserve">gesehenen Vorkommnissen sowie zur </w:t>
      </w:r>
      <w:r>
        <w:rPr>
          <w:sz w:val="18"/>
        </w:rPr>
        <w:t>Benachrichtigung der Eltern</w:t>
      </w:r>
      <w:r w:rsidR="00D135DB">
        <w:rPr>
          <w:sz w:val="18"/>
        </w:rPr>
        <w:t xml:space="preserve"> / Erziehungsberechtigten</w:t>
      </w:r>
      <w:r w:rsidR="00775363">
        <w:rPr>
          <w:sz w:val="18"/>
        </w:rPr>
        <w:t>. Die Lagerleitung verpflichtet sich,</w:t>
      </w:r>
      <w:r>
        <w:rPr>
          <w:sz w:val="18"/>
        </w:rPr>
        <w:t xml:space="preserve"> diese Angaben vertraulich zu behandeln.</w:t>
      </w:r>
      <w:r w:rsidR="00775363">
        <w:rPr>
          <w:sz w:val="18"/>
        </w:rPr>
        <w:t xml:space="preserve"> Die Notfallblätter werden nach dem Lager vernichtet.</w:t>
      </w:r>
    </w:p>
    <w:p w:rsidR="00DF55EF" w:rsidRPr="006F21D3" w:rsidRDefault="00DF55EF" w:rsidP="00775363"/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DF55EF" w:rsidRPr="006F21D3" w:rsidTr="00775363">
        <w:trPr>
          <w:cantSplit/>
          <w:trHeight w:val="417"/>
        </w:trPr>
        <w:tc>
          <w:tcPr>
            <w:tcW w:w="5387" w:type="dxa"/>
            <w:tcBorders>
              <w:right w:val="nil"/>
            </w:tcBorders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rPr>
                <w:sz w:val="22"/>
              </w:rPr>
            </w:pPr>
            <w:r w:rsidRPr="006F21D3">
              <w:rPr>
                <w:sz w:val="22"/>
              </w:rPr>
              <w:t>Personalien</w:t>
            </w:r>
            <w:r w:rsidR="00F026E7" w:rsidRPr="006F21D3">
              <w:rPr>
                <w:sz w:val="22"/>
              </w:rPr>
              <w:t xml:space="preserve"> Schüler/Schülerin</w:t>
            </w:r>
            <w:r w:rsidRPr="006F21D3">
              <w:rPr>
                <w:sz w:val="22"/>
              </w:rPr>
              <w:t>:</w:t>
            </w:r>
            <w:r w:rsidRPr="006F21D3">
              <w:rPr>
                <w:sz w:val="22"/>
                <w:highlight w:val="green"/>
              </w:rPr>
              <w:t xml:space="preserve"> </w:t>
            </w:r>
          </w:p>
        </w:tc>
        <w:tc>
          <w:tcPr>
            <w:tcW w:w="4961" w:type="dxa"/>
            <w:tcBorders>
              <w:left w:val="nil"/>
            </w:tcBorders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rPr>
                <w:i/>
              </w:rPr>
            </w:pPr>
          </w:p>
        </w:tc>
      </w:tr>
      <w:tr w:rsidR="00DF55EF" w:rsidRPr="006F21D3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6F21D3">
              <w:rPr>
                <w:sz w:val="18"/>
              </w:rPr>
              <w:t xml:space="preserve">Name: 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rPr>
                <w:sz w:val="18"/>
              </w:rPr>
            </w:pPr>
            <w:r w:rsidRPr="006F21D3">
              <w:rPr>
                <w:sz w:val="18"/>
              </w:rPr>
              <w:t xml:space="preserve">Vorname:  </w:t>
            </w:r>
          </w:p>
        </w:tc>
      </w:tr>
      <w:tr w:rsidR="00DF55EF" w:rsidRPr="006F21D3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6F21D3">
              <w:rPr>
                <w:sz w:val="18"/>
              </w:rPr>
              <w:t xml:space="preserve">Adresse 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rPr>
                <w:sz w:val="18"/>
              </w:rPr>
            </w:pPr>
            <w:r w:rsidRPr="006F21D3">
              <w:rPr>
                <w:sz w:val="18"/>
              </w:rPr>
              <w:t xml:space="preserve">PLZ/Ort: </w:t>
            </w:r>
          </w:p>
        </w:tc>
      </w:tr>
      <w:tr w:rsidR="00DF55EF" w:rsidRPr="006F21D3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6F21D3" w:rsidRDefault="000746F4" w:rsidP="00775363">
            <w:pPr>
              <w:pStyle w:val="Kopf"/>
              <w:spacing w:before="0" w:after="0"/>
              <w:rPr>
                <w:sz w:val="18"/>
              </w:rPr>
            </w:pPr>
            <w:r w:rsidRPr="006F21D3">
              <w:rPr>
                <w:sz w:val="18"/>
              </w:rPr>
              <w:t>Vorname der Eltern: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6F21D3" w:rsidRDefault="00DF55EF" w:rsidP="00775363">
            <w:pPr>
              <w:rPr>
                <w:sz w:val="18"/>
              </w:rPr>
            </w:pPr>
            <w:r w:rsidRPr="006F21D3">
              <w:rPr>
                <w:sz w:val="18"/>
              </w:rPr>
              <w:t>Telefon</w:t>
            </w:r>
            <w:r w:rsidR="000746F4" w:rsidRPr="006F21D3">
              <w:rPr>
                <w:sz w:val="18"/>
              </w:rPr>
              <w:t>/</w:t>
            </w:r>
            <w:r w:rsidR="00F74556" w:rsidRPr="006F21D3">
              <w:rPr>
                <w:sz w:val="18"/>
              </w:rPr>
              <w:t>Mobile</w:t>
            </w:r>
            <w:r w:rsidRPr="006F21D3">
              <w:rPr>
                <w:sz w:val="18"/>
              </w:rPr>
              <w:t xml:space="preserve">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Geburtsdatum: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CE7730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>Klasse</w:t>
            </w:r>
            <w:r w:rsidR="00DF55EF" w:rsidRPr="005E0F72">
              <w:rPr>
                <w:sz w:val="18"/>
              </w:rPr>
              <w:t xml:space="preserve">: </w:t>
            </w:r>
          </w:p>
        </w:tc>
      </w:tr>
    </w:tbl>
    <w:p w:rsidR="00DF55EF" w:rsidRPr="005E0F72" w:rsidRDefault="00DF55EF" w:rsidP="00775363">
      <w:pPr>
        <w:rPr>
          <w:sz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DF55EF" w:rsidRPr="005E0F72" w:rsidTr="00775363">
        <w:trPr>
          <w:cantSplit/>
          <w:trHeight w:val="417"/>
        </w:trPr>
        <w:tc>
          <w:tcPr>
            <w:tcW w:w="10348" w:type="dxa"/>
            <w:gridSpan w:val="2"/>
            <w:shd w:val="pct5" w:color="FFFFFF" w:themeColor="background1" w:fill="FFFFFF"/>
            <w:vAlign w:val="center"/>
          </w:tcPr>
          <w:p w:rsidR="00DF55EF" w:rsidRPr="005E0F72" w:rsidRDefault="000746F4" w:rsidP="00775363">
            <w:pPr>
              <w:rPr>
                <w:i/>
              </w:rPr>
            </w:pPr>
            <w:r w:rsidRPr="005E0F72">
              <w:rPr>
                <w:sz w:val="22"/>
              </w:rPr>
              <w:t>Erreichbarkeit der Eltern</w:t>
            </w:r>
            <w:r w:rsidR="00D26149">
              <w:rPr>
                <w:sz w:val="22"/>
              </w:rPr>
              <w:t xml:space="preserve"> / Erziehungsberechtigten</w:t>
            </w:r>
            <w:r w:rsidRPr="005E0F72">
              <w:rPr>
                <w:sz w:val="22"/>
              </w:rPr>
              <w:t xml:space="preserve"> während der </w:t>
            </w:r>
            <w:r w:rsidR="00F026E7" w:rsidRPr="005E0F72">
              <w:rPr>
                <w:sz w:val="22"/>
              </w:rPr>
              <w:t>Woche</w:t>
            </w:r>
            <w:r w:rsidR="00F74556" w:rsidRPr="005E0F72">
              <w:rPr>
                <w:sz w:val="22"/>
              </w:rPr>
              <w:t xml:space="preserve"> (</w:t>
            </w:r>
            <w:r w:rsidR="00DE2952" w:rsidRPr="005E0F72">
              <w:rPr>
                <w:sz w:val="22"/>
              </w:rPr>
              <w:t>Arbeit</w:t>
            </w:r>
            <w:r w:rsidR="00F74556" w:rsidRPr="005E0F72">
              <w:rPr>
                <w:sz w:val="22"/>
              </w:rPr>
              <w:t xml:space="preserve"> / </w:t>
            </w:r>
            <w:r w:rsidR="00DE2952" w:rsidRPr="005E0F72">
              <w:rPr>
                <w:sz w:val="22"/>
              </w:rPr>
              <w:t>zu Hause</w:t>
            </w:r>
            <w:r w:rsidR="00F74556" w:rsidRPr="005E0F72">
              <w:rPr>
                <w:sz w:val="22"/>
              </w:rPr>
              <w:t>)</w:t>
            </w:r>
            <w:r w:rsidR="00DF55EF" w:rsidRPr="005E0F72">
              <w:rPr>
                <w:sz w:val="22"/>
              </w:rPr>
              <w:t xml:space="preserve">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shd w:val="pct5" w:color="FFFFFF" w:themeColor="background1" w:fill="FFFFFF"/>
            <w:vAlign w:val="center"/>
          </w:tcPr>
          <w:p w:rsidR="00DF55EF" w:rsidRPr="005E0F72" w:rsidRDefault="00F74556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>Name</w:t>
            </w:r>
            <w:r w:rsidR="00DF55EF" w:rsidRPr="005E0F72">
              <w:rPr>
                <w:sz w:val="18"/>
              </w:rPr>
              <w:t>: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>Adresse: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PLZ/Ort: 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>Telefon</w:t>
            </w:r>
            <w:r w:rsidR="00F74556" w:rsidRPr="005E0F72">
              <w:rPr>
                <w:sz w:val="18"/>
              </w:rPr>
              <w:t xml:space="preserve">/Mobile </w:t>
            </w:r>
            <w:r w:rsidR="00DE2952" w:rsidRPr="005E0F72">
              <w:rPr>
                <w:sz w:val="18"/>
              </w:rPr>
              <w:t>Arbeit</w:t>
            </w:r>
            <w:r w:rsidRPr="005E0F72">
              <w:rPr>
                <w:sz w:val="18"/>
              </w:rPr>
              <w:t xml:space="preserve">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E2952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>Telefon/Mobile zu Hause:</w:t>
            </w:r>
          </w:p>
        </w:tc>
      </w:tr>
    </w:tbl>
    <w:p w:rsidR="00DF55EF" w:rsidRPr="005E0F72" w:rsidRDefault="00DF55EF" w:rsidP="00775363">
      <w:pPr>
        <w:rPr>
          <w:sz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DF55EF" w:rsidRPr="005E0F72" w:rsidTr="00775363">
        <w:trPr>
          <w:cantSplit/>
          <w:trHeight w:val="417"/>
        </w:trPr>
        <w:tc>
          <w:tcPr>
            <w:tcW w:w="5387" w:type="dxa"/>
            <w:tcBorders>
              <w:right w:val="nil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  <w:sz w:val="22"/>
              </w:rPr>
            </w:pPr>
            <w:r w:rsidRPr="005E0F72">
              <w:rPr>
                <w:sz w:val="22"/>
              </w:rPr>
              <w:t xml:space="preserve">Versicherungen: </w:t>
            </w:r>
          </w:p>
        </w:tc>
        <w:tc>
          <w:tcPr>
            <w:tcW w:w="4961" w:type="dxa"/>
            <w:tcBorders>
              <w:left w:val="nil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Krankenkasse: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Vers.Nr: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Unfallversicherung: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Vers.Nr: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jc w:val="left"/>
              <w:rPr>
                <w:sz w:val="18"/>
              </w:rPr>
            </w:pPr>
            <w:r w:rsidRPr="005E0F72">
              <w:rPr>
                <w:sz w:val="18"/>
              </w:rPr>
              <w:t xml:space="preserve">Gönner bei der Schweiz. Rettungsflugwacht:    </w:t>
            </w:r>
            <w:r w:rsidRPr="005E0F7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Ja   </w:t>
            </w:r>
            <w:r w:rsidRPr="005E0F7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Nein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Gönner Schweiz. Paraplegiker Stiftung:     </w:t>
            </w:r>
            <w:r w:rsidRPr="005E0F7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Ja </w:t>
            </w:r>
            <w:r w:rsidRPr="005E0F7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Nein</w:t>
            </w:r>
          </w:p>
        </w:tc>
      </w:tr>
    </w:tbl>
    <w:p w:rsidR="00DF55EF" w:rsidRPr="005E0F72" w:rsidRDefault="00DF55EF" w:rsidP="00775363">
      <w:pPr>
        <w:rPr>
          <w:sz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DF55EF" w:rsidRPr="005E0F72" w:rsidTr="00775363">
        <w:trPr>
          <w:cantSplit/>
          <w:trHeight w:val="417"/>
        </w:trPr>
        <w:tc>
          <w:tcPr>
            <w:tcW w:w="5387" w:type="dxa"/>
            <w:tcBorders>
              <w:right w:val="nil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  <w:sz w:val="22"/>
              </w:rPr>
            </w:pPr>
            <w:r w:rsidRPr="005E0F72">
              <w:rPr>
                <w:sz w:val="22"/>
              </w:rPr>
              <w:t xml:space="preserve">Hausarzt: </w:t>
            </w:r>
          </w:p>
        </w:tc>
        <w:tc>
          <w:tcPr>
            <w:tcW w:w="4961" w:type="dxa"/>
            <w:tcBorders>
              <w:left w:val="nil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Name: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Vorname: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Adresse: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PLZ/Ort: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5387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pStyle w:val="Kopf"/>
              <w:spacing w:before="0" w:after="0"/>
              <w:rPr>
                <w:sz w:val="18"/>
              </w:rPr>
            </w:pPr>
            <w:r w:rsidRPr="005E0F72">
              <w:rPr>
                <w:sz w:val="18"/>
              </w:rPr>
              <w:t xml:space="preserve">Telefon Praxis: </w:t>
            </w:r>
          </w:p>
        </w:tc>
        <w:tc>
          <w:tcPr>
            <w:tcW w:w="4961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</w:p>
        </w:tc>
      </w:tr>
    </w:tbl>
    <w:p w:rsidR="00DF55EF" w:rsidRPr="005E0F72" w:rsidRDefault="00DF55EF" w:rsidP="00775363">
      <w:pPr>
        <w:rPr>
          <w:sz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DF55EF" w:rsidRPr="005E0F72" w:rsidTr="00775363">
        <w:trPr>
          <w:cantSplit/>
          <w:trHeight w:val="41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  <w:sz w:val="22"/>
              </w:rPr>
            </w:pPr>
            <w:r w:rsidRPr="005E0F72">
              <w:rPr>
                <w:sz w:val="22"/>
              </w:rPr>
              <w:t xml:space="preserve">Allgemeines: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Datum der letzten Tetanusimpfung (Starrkrampf): </w:t>
            </w: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  <w:r w:rsidRPr="005E0F72">
              <w:rPr>
                <w:sz w:val="18"/>
              </w:rPr>
              <w:t xml:space="preserve">Schwimmkenntnisse:    </w:t>
            </w:r>
            <w:r w:rsidRPr="005E0F7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 Anfänger         </w:t>
            </w:r>
            <w:r w:rsidRPr="005E0F7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 Fortgeschritten        </w:t>
            </w:r>
            <w:r w:rsidRPr="005E0F7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 w:rsidRPr="005E0F72">
              <w:rPr>
                <w:sz w:val="18"/>
              </w:rPr>
              <w:t xml:space="preserve">   Könner</w:t>
            </w:r>
          </w:p>
        </w:tc>
      </w:tr>
      <w:tr w:rsidR="00775363" w:rsidRPr="005E0F72" w:rsidTr="00775363">
        <w:trPr>
          <w:cantSplit/>
          <w:trHeight w:val="37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775363" w:rsidRPr="005E0F72" w:rsidRDefault="00775363" w:rsidP="00775363">
            <w:pPr>
              <w:rPr>
                <w:sz w:val="18"/>
              </w:rPr>
            </w:pPr>
            <w:r>
              <w:rPr>
                <w:sz w:val="18"/>
              </w:rPr>
              <w:t>Körpergrösse: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  cm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Kindersitz/Sitzerhöhung im Auto noch nötig:    </w:t>
            </w:r>
            <w:r w:rsidRPr="005E0F7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Ja      </w:t>
            </w:r>
            <w:r w:rsidRPr="005E0F7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F72">
              <w:rPr>
                <w:sz w:val="18"/>
              </w:rPr>
              <w:instrText xml:space="preserve"> FORMCHECKBOX </w:instrText>
            </w:r>
            <w:r w:rsidR="00D344D3">
              <w:rPr>
                <w:sz w:val="18"/>
              </w:rPr>
            </w:r>
            <w:r w:rsidR="00D344D3">
              <w:rPr>
                <w:sz w:val="18"/>
              </w:rPr>
              <w:fldChar w:fldCharType="separate"/>
            </w:r>
            <w:r w:rsidRPr="005E0F7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Nein</w:t>
            </w:r>
          </w:p>
        </w:tc>
      </w:tr>
    </w:tbl>
    <w:p w:rsidR="00DF55EF" w:rsidRPr="005E0F72" w:rsidRDefault="00DF55EF" w:rsidP="00775363">
      <w:pPr>
        <w:rPr>
          <w:sz w:val="1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709"/>
      </w:tblGrid>
      <w:tr w:rsidR="00DF55EF" w:rsidRPr="005E0F72" w:rsidTr="00775363">
        <w:trPr>
          <w:cantSplit/>
          <w:trHeight w:val="417"/>
        </w:trPr>
        <w:tc>
          <w:tcPr>
            <w:tcW w:w="9639" w:type="dxa"/>
            <w:shd w:val="pct5" w:color="FFFFFF" w:themeColor="background1" w:fill="FFFFFF"/>
            <w:vAlign w:val="center"/>
          </w:tcPr>
          <w:p w:rsidR="00DF55EF" w:rsidRPr="005E0F72" w:rsidRDefault="006F21D3" w:rsidP="00775363">
            <w:pPr>
              <w:rPr>
                <w:i/>
                <w:sz w:val="22"/>
              </w:rPr>
            </w:pPr>
            <w:r w:rsidRPr="005E0F72">
              <w:rPr>
                <w:sz w:val="22"/>
              </w:rPr>
              <w:t xml:space="preserve">bekannte </w:t>
            </w:r>
            <w:r w:rsidR="00DF55EF" w:rsidRPr="005E0F72">
              <w:rPr>
                <w:sz w:val="22"/>
              </w:rPr>
              <w:t xml:space="preserve">Allergien, </w:t>
            </w:r>
            <w:r w:rsidRPr="005E0F72">
              <w:rPr>
                <w:sz w:val="22"/>
              </w:rPr>
              <w:t>Krankheiten, etc. und nötige Medikamente</w:t>
            </w:r>
            <w:r w:rsidR="00DF55EF" w:rsidRPr="005E0F72">
              <w:rPr>
                <w:sz w:val="22"/>
              </w:rPr>
              <w:t xml:space="preserve">: </w:t>
            </w:r>
          </w:p>
        </w:tc>
        <w:tc>
          <w:tcPr>
            <w:tcW w:w="709" w:type="dxa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i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sz w:val="18"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color w:val="999999"/>
                <w:sz w:val="18"/>
              </w:rPr>
            </w:pPr>
          </w:p>
        </w:tc>
      </w:tr>
      <w:tr w:rsidR="00DF55EF" w:rsidRPr="005E0F72" w:rsidTr="00775363">
        <w:trPr>
          <w:cantSplit/>
          <w:trHeight w:val="377"/>
        </w:trPr>
        <w:tc>
          <w:tcPr>
            <w:tcW w:w="10348" w:type="dxa"/>
            <w:gridSpan w:val="2"/>
            <w:shd w:val="pct5" w:color="FFFFFF" w:themeColor="background1" w:fill="FFFFFF"/>
            <w:vAlign w:val="center"/>
          </w:tcPr>
          <w:p w:rsidR="00DF55EF" w:rsidRPr="005E0F72" w:rsidRDefault="00DF55EF" w:rsidP="00775363">
            <w:pPr>
              <w:rPr>
                <w:color w:val="999999"/>
                <w:sz w:val="18"/>
              </w:rPr>
            </w:pPr>
          </w:p>
        </w:tc>
      </w:tr>
    </w:tbl>
    <w:p w:rsidR="00DF55EF" w:rsidRPr="005E0F72" w:rsidRDefault="00DF55EF" w:rsidP="00775363">
      <w:pPr>
        <w:rPr>
          <w:sz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5" w:color="FFFFFF" w:themeColor="background1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0746F4" w:rsidRPr="006F21D3" w:rsidTr="00775363">
        <w:trPr>
          <w:cantSplit/>
          <w:trHeight w:val="41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FFFFFF" w:themeColor="background1" w:fill="FFFFFF"/>
            <w:vAlign w:val="center"/>
          </w:tcPr>
          <w:p w:rsidR="000746F4" w:rsidRPr="006F21D3" w:rsidRDefault="006F21D3" w:rsidP="00775363">
            <w:pPr>
              <w:rPr>
                <w:i/>
                <w:sz w:val="22"/>
              </w:rPr>
            </w:pPr>
            <w:r w:rsidRPr="005E0F72">
              <w:rPr>
                <w:sz w:val="22"/>
              </w:rPr>
              <w:t>s</w:t>
            </w:r>
            <w:r w:rsidR="000746F4" w:rsidRPr="005E0F72">
              <w:rPr>
                <w:sz w:val="22"/>
              </w:rPr>
              <w:t>onstige wichtige Infos</w:t>
            </w:r>
            <w:r w:rsidR="00775363">
              <w:rPr>
                <w:sz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0746F4" w:rsidRPr="006F21D3" w:rsidRDefault="000746F4" w:rsidP="00775363">
            <w:pPr>
              <w:rPr>
                <w:i/>
              </w:rPr>
            </w:pPr>
          </w:p>
        </w:tc>
      </w:tr>
      <w:tr w:rsidR="000746F4" w:rsidRPr="006F21D3" w:rsidTr="00775363">
        <w:trPr>
          <w:cantSplit/>
          <w:trHeight w:val="37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FFFFFF" w:themeColor="background1" w:fill="FFFFFF"/>
            <w:vAlign w:val="center"/>
          </w:tcPr>
          <w:p w:rsidR="000746F4" w:rsidRPr="006F21D3" w:rsidRDefault="000746F4" w:rsidP="00775363">
            <w:pPr>
              <w:rPr>
                <w:sz w:val="18"/>
              </w:rPr>
            </w:pPr>
          </w:p>
        </w:tc>
      </w:tr>
    </w:tbl>
    <w:p w:rsidR="00DF55EF" w:rsidRDefault="00DF55EF" w:rsidP="00775363">
      <w:pPr>
        <w:rPr>
          <w:sz w:val="16"/>
        </w:rPr>
      </w:pPr>
    </w:p>
    <w:p w:rsidR="00DF55EF" w:rsidRDefault="00DF55EF" w:rsidP="00775363">
      <w:pPr>
        <w:outlineLvl w:val="0"/>
        <w:rPr>
          <w:b/>
          <w:sz w:val="18"/>
        </w:rPr>
      </w:pPr>
      <w:r>
        <w:rPr>
          <w:b/>
          <w:sz w:val="18"/>
        </w:rPr>
        <w:t xml:space="preserve">Ort/Datum: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Unterschrift der Eltern</w:t>
      </w:r>
      <w:r w:rsidR="00BC2535">
        <w:rPr>
          <w:b/>
          <w:sz w:val="18"/>
        </w:rPr>
        <w:t xml:space="preserve"> / Erziehungsberechtigte</w:t>
      </w:r>
      <w:r>
        <w:rPr>
          <w:b/>
          <w:sz w:val="18"/>
        </w:rPr>
        <w:t xml:space="preserve">: </w:t>
      </w:r>
    </w:p>
    <w:sectPr w:rsidR="00DF55EF" w:rsidSect="00775363">
      <w:footerReference w:type="default" r:id="rId8"/>
      <w:pgSz w:w="11906" w:h="16838" w:code="9"/>
      <w:pgMar w:top="851" w:right="624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D3" w:rsidRDefault="00D344D3">
      <w:r>
        <w:separator/>
      </w:r>
    </w:p>
  </w:endnote>
  <w:endnote w:type="continuationSeparator" w:id="0">
    <w:p w:rsidR="00D344D3" w:rsidRDefault="00D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EF" w:rsidRDefault="00DF55EF">
    <w:pPr>
      <w:pStyle w:val="Footer"/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D3" w:rsidRDefault="00D344D3">
      <w:r>
        <w:separator/>
      </w:r>
    </w:p>
  </w:footnote>
  <w:footnote w:type="continuationSeparator" w:id="0">
    <w:p w:rsidR="00D344D3" w:rsidRDefault="00D3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D9CF22E"/>
    <w:lvl w:ilvl="0">
      <w:start w:val="1"/>
      <w:numFmt w:val="bullet"/>
      <w:pStyle w:val="ListBullet2"/>
      <w:lvlText w:val="—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sz w:val="16"/>
      </w:rPr>
    </w:lvl>
  </w:abstractNum>
  <w:abstractNum w:abstractNumId="1" w15:restartNumberingAfterBreak="0">
    <w:nsid w:val="FFFFFF89"/>
    <w:multiLevelType w:val="singleLevel"/>
    <w:tmpl w:val="6C5C7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4062D"/>
    <w:multiLevelType w:val="singleLevel"/>
    <w:tmpl w:val="40964C78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</w:abstractNum>
  <w:abstractNum w:abstractNumId="3" w15:restartNumberingAfterBreak="0">
    <w:nsid w:val="0AD40949"/>
    <w:multiLevelType w:val="singleLevel"/>
    <w:tmpl w:val="6A6AE7E0"/>
    <w:lvl w:ilvl="0">
      <w:start w:val="1"/>
      <w:numFmt w:val="bullet"/>
      <w:pStyle w:val="List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</w:rPr>
    </w:lvl>
  </w:abstractNum>
  <w:abstractNum w:abstractNumId="4" w15:restartNumberingAfterBreak="0">
    <w:nsid w:val="28B61808"/>
    <w:multiLevelType w:val="singleLevel"/>
    <w:tmpl w:val="40964C78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</w:abstractNum>
  <w:abstractNum w:abstractNumId="5" w15:restartNumberingAfterBreak="0">
    <w:nsid w:val="4C6C139F"/>
    <w:multiLevelType w:val="multilevel"/>
    <w:tmpl w:val="B3FEBDDA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F4"/>
    <w:rsid w:val="000202E4"/>
    <w:rsid w:val="000746F4"/>
    <w:rsid w:val="000E0C7C"/>
    <w:rsid w:val="002E22FB"/>
    <w:rsid w:val="00354F8A"/>
    <w:rsid w:val="003E283B"/>
    <w:rsid w:val="004F4F75"/>
    <w:rsid w:val="00520819"/>
    <w:rsid w:val="005E0F72"/>
    <w:rsid w:val="00663101"/>
    <w:rsid w:val="006F21D3"/>
    <w:rsid w:val="00754BFD"/>
    <w:rsid w:val="00762CBF"/>
    <w:rsid w:val="00775363"/>
    <w:rsid w:val="00822576"/>
    <w:rsid w:val="008B015B"/>
    <w:rsid w:val="00962BD2"/>
    <w:rsid w:val="009A7F1D"/>
    <w:rsid w:val="009D2D64"/>
    <w:rsid w:val="00BC2535"/>
    <w:rsid w:val="00CE7730"/>
    <w:rsid w:val="00D135DB"/>
    <w:rsid w:val="00D26149"/>
    <w:rsid w:val="00D31B9F"/>
    <w:rsid w:val="00D344D3"/>
    <w:rsid w:val="00DD44FC"/>
    <w:rsid w:val="00DE2952"/>
    <w:rsid w:val="00DF55EF"/>
    <w:rsid w:val="00E42229"/>
    <w:rsid w:val="00E6167B"/>
    <w:rsid w:val="00F026E7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17C943-C006-400D-A74D-6AAED43B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spacing w:before="260" w:after="2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tabs>
        <w:tab w:val="clear" w:pos="992"/>
        <w:tab w:val="num" w:pos="425"/>
      </w:tabs>
      <w:spacing w:after="260"/>
      <w:ind w:left="425" w:hanging="425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clear" w:pos="1701"/>
        <w:tab w:val="num" w:pos="567"/>
      </w:tabs>
      <w:spacing w:after="260"/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4"/>
      </w:numPr>
      <w:tabs>
        <w:tab w:val="clear" w:pos="643"/>
        <w:tab w:val="left" w:pos="284"/>
      </w:tabs>
      <w:ind w:left="284" w:hanging="284"/>
    </w:p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sz w:val="14"/>
    </w:rPr>
  </w:style>
  <w:style w:type="paragraph" w:styleId="Header">
    <w:name w:val="header"/>
    <w:basedOn w:val="Normal"/>
    <w:pPr>
      <w:tabs>
        <w:tab w:val="center" w:pos="4820"/>
        <w:tab w:val="right" w:pos="9781"/>
      </w:tabs>
    </w:pPr>
  </w:style>
  <w:style w:type="character" w:styleId="PageNumber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Title">
    <w:name w:val="Title"/>
    <w:basedOn w:val="Normal"/>
    <w:qFormat/>
    <w:pPr>
      <w:outlineLvl w:val="0"/>
    </w:pPr>
    <w:rPr>
      <w:b/>
      <w:kern w:val="28"/>
    </w:rPr>
  </w:style>
  <w:style w:type="paragraph" w:customStyle="1" w:styleId="Kopf">
    <w:name w:val="Kopf"/>
    <w:basedOn w:val="Normal"/>
    <w:pPr>
      <w:tabs>
        <w:tab w:val="left" w:pos="2835"/>
      </w:tabs>
      <w:spacing w:before="120" w:after="60" w:line="240" w:lineRule="auto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paragraph" w:styleId="BalloonText">
    <w:name w:val="Balloon Text"/>
    <w:basedOn w:val="Normal"/>
    <w:semiHidden/>
    <w:rsid w:val="00DE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Notfallblatt</vt:lpstr>
      <vt:lpstr>Notfallblatt</vt:lpstr>
    </vt:vector>
  </TitlesOfParts>
  <Company>TELEKURS Group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Notfallblatt</dc:title>
  <dc:creator>remo hiltebrand</dc:creator>
  <cp:lastModifiedBy>User</cp:lastModifiedBy>
  <cp:revision>2</cp:revision>
  <cp:lastPrinted>2010-08-27T10:53:00Z</cp:lastPrinted>
  <dcterms:created xsi:type="dcterms:W3CDTF">2016-04-23T13:29:00Z</dcterms:created>
  <dcterms:modified xsi:type="dcterms:W3CDTF">2016-04-23T13:29:00Z</dcterms:modified>
</cp:coreProperties>
</file>